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92BCB" w14:textId="15850222" w:rsidR="00170D7B" w:rsidRDefault="00994B35" w:rsidP="00994B35">
      <w:pPr>
        <w:jc w:val="center"/>
        <w:rPr>
          <w:b/>
        </w:rPr>
      </w:pPr>
      <w:r>
        <w:rPr>
          <w:noProof/>
        </w:rPr>
        <w:drawing>
          <wp:inline distT="0" distB="0" distL="0" distR="0" wp14:anchorId="2EE77F0B" wp14:editId="2078F5C3">
            <wp:extent cx="742950" cy="691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17" cy="71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130C6" w14:textId="77777777" w:rsidR="00170D7B" w:rsidRDefault="00170D7B" w:rsidP="009D50A4">
      <w:pPr>
        <w:jc w:val="center"/>
        <w:rPr>
          <w:b/>
        </w:rPr>
      </w:pPr>
    </w:p>
    <w:p w14:paraId="469DE53A" w14:textId="2FA1ED81" w:rsidR="009D50A4" w:rsidRPr="00E022D1" w:rsidRDefault="009D50A4" w:rsidP="009D50A4">
      <w:pPr>
        <w:jc w:val="center"/>
        <w:rPr>
          <w:b/>
        </w:rPr>
      </w:pPr>
      <w:r w:rsidRPr="00E022D1">
        <w:rPr>
          <w:b/>
        </w:rPr>
        <w:t>Wilmington Academy of Arts and Sciences</w:t>
      </w:r>
    </w:p>
    <w:p w14:paraId="169CE511" w14:textId="77777777" w:rsidR="00994B35" w:rsidRDefault="009C671F" w:rsidP="009D50A4">
      <w:pPr>
        <w:jc w:val="center"/>
        <w:rPr>
          <w:b/>
        </w:rPr>
      </w:pPr>
      <w:r w:rsidRPr="00E022D1">
        <w:rPr>
          <w:b/>
        </w:rPr>
        <w:t>Job Description</w:t>
      </w:r>
    </w:p>
    <w:p w14:paraId="4FED9FA5" w14:textId="4DAA3AC1" w:rsidR="009C671F" w:rsidRPr="00E022D1" w:rsidRDefault="009C671F" w:rsidP="009D50A4">
      <w:pPr>
        <w:jc w:val="center"/>
        <w:rPr>
          <w:b/>
        </w:rPr>
      </w:pPr>
      <w:r w:rsidRPr="00E022D1">
        <w:rPr>
          <w:b/>
        </w:rPr>
        <w:t xml:space="preserve"> Part time Spanish Position</w:t>
      </w:r>
      <w:bookmarkStart w:id="0" w:name="_GoBack"/>
      <w:bookmarkEnd w:id="0"/>
    </w:p>
    <w:p w14:paraId="6001E103" w14:textId="77777777" w:rsidR="009C671F" w:rsidRDefault="009C671F" w:rsidP="00E068E8"/>
    <w:p w14:paraId="4D39AD9E" w14:textId="6A126D8E" w:rsidR="003348B2" w:rsidRPr="00E068E8" w:rsidRDefault="003348B2" w:rsidP="00E068E8">
      <w:r w:rsidRPr="00E068E8">
        <w:t xml:space="preserve">The Wilmington Academy of Arts and Sciences, a small, non-public school which offers a challenging and nurturing environment, is seeking applications for the grades 4-8 Spanish teacher. We are looking for a creative and experienced teacher, fluent in Spanish, </w:t>
      </w:r>
      <w:r w:rsidR="001927C3" w:rsidRPr="00E068E8">
        <w:t>who is</w:t>
      </w:r>
      <w:r w:rsidRPr="00E068E8">
        <w:t xml:space="preserve"> able to adapt curriculum to meet varying student levels.  Experience working with academically gifted and highly motivated students is </w:t>
      </w:r>
      <w:r w:rsidR="001927C3" w:rsidRPr="00E068E8">
        <w:t>preferred</w:t>
      </w:r>
      <w:r w:rsidRPr="00E068E8">
        <w:t>. </w:t>
      </w:r>
    </w:p>
    <w:p w14:paraId="38C653BA" w14:textId="77777777" w:rsidR="003348B2" w:rsidRDefault="003348B2" w:rsidP="00E068E8">
      <w:pPr>
        <w:rPr>
          <w:rFonts w:ascii="Segoe UI" w:hAnsi="Segoe UI" w:cs="Segoe UI"/>
          <w:color w:val="201F1E"/>
          <w:sz w:val="19"/>
          <w:szCs w:val="19"/>
        </w:rPr>
      </w:pPr>
      <w:r w:rsidRPr="00E068E8">
        <w:t>Please send a letter of interest and resume to Beth Upton at </w:t>
      </w:r>
      <w:hyperlink r:id="rId6" w:tgtFrame="_blank" w:history="1">
        <w:r w:rsidRPr="00E068E8">
          <w:t>waasdirector@wilmingtonacademy.org</w:t>
        </w:r>
      </w:hyperlink>
    </w:p>
    <w:p w14:paraId="2B86CB6E" w14:textId="1E8B29A0" w:rsidR="00E068E8" w:rsidRPr="00170D7B" w:rsidRDefault="00E068E8">
      <w:pPr>
        <w:rPr>
          <w:b/>
        </w:rPr>
      </w:pPr>
      <w:r w:rsidRPr="00170D7B">
        <w:rPr>
          <w:b/>
        </w:rPr>
        <w:t xml:space="preserve">Desired </w:t>
      </w:r>
      <w:r w:rsidR="00246BD2" w:rsidRPr="00170D7B">
        <w:rPr>
          <w:b/>
        </w:rPr>
        <w:t>characteristics</w:t>
      </w:r>
      <w:r w:rsidR="00170D7B">
        <w:rPr>
          <w:b/>
        </w:rPr>
        <w:t>:</w:t>
      </w:r>
    </w:p>
    <w:p w14:paraId="6D371206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Bachelor’s degree and teaching license </w:t>
      </w:r>
    </w:p>
    <w:p w14:paraId="74BB72ED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experience teaching Spanish to middle school/high school students </w:t>
      </w:r>
    </w:p>
    <w:p w14:paraId="5634ECF3" w14:textId="1830BF5A" w:rsidR="00E068E8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fluent and literate in Spanish </w:t>
      </w:r>
    </w:p>
    <w:p w14:paraId="2129B0FF" w14:textId="585CEA50" w:rsidR="009D50A4" w:rsidRPr="00246BD2" w:rsidRDefault="009D50A4" w:rsidP="00E022D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experienced and </w:t>
      </w:r>
      <w:r w:rsidR="00E022D1">
        <w:rPr>
          <w:rFonts w:ascii="Times New Roman" w:eastAsia="Times New Roman" w:hAnsi="Times New Roman" w:cs="Times New Roman"/>
        </w:rPr>
        <w:t>knowledgeable</w:t>
      </w:r>
      <w:r>
        <w:rPr>
          <w:rFonts w:ascii="Times New Roman" w:eastAsia="Times New Roman" w:hAnsi="Times New Roman" w:cs="Times New Roman"/>
        </w:rPr>
        <w:t xml:space="preserve"> in</w:t>
      </w:r>
      <w:r w:rsidR="00E022D1">
        <w:rPr>
          <w:rFonts w:ascii="Times New Roman" w:eastAsia="Times New Roman" w:hAnsi="Times New Roman" w:cs="Times New Roman"/>
        </w:rPr>
        <w:t xml:space="preserve"> CI (Comprehensible Input) and TPRS (Teaching Proficiency through Reading and Storytelling)</w:t>
      </w:r>
    </w:p>
    <w:p w14:paraId="4773140C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>develop</w:t>
      </w:r>
      <w:r w:rsidR="00246BD2" w:rsidRPr="00246BD2">
        <w:rPr>
          <w:rFonts w:ascii="Times New Roman" w:eastAsia="Times New Roman" w:hAnsi="Times New Roman" w:cs="Times New Roman"/>
        </w:rPr>
        <w:t>s</w:t>
      </w:r>
      <w:r w:rsidRPr="00246BD2">
        <w:rPr>
          <w:rFonts w:ascii="Times New Roman" w:eastAsia="Times New Roman" w:hAnsi="Times New Roman" w:cs="Times New Roman"/>
        </w:rPr>
        <w:t xml:space="preserve"> Spanish fluency (speaking, grammar, spelling, pronunciation, vocabulary, composition) and guide</w:t>
      </w:r>
      <w:r w:rsidR="00246BD2" w:rsidRPr="00246BD2">
        <w:rPr>
          <w:rFonts w:ascii="Times New Roman" w:eastAsia="Times New Roman" w:hAnsi="Times New Roman" w:cs="Times New Roman"/>
        </w:rPr>
        <w:t>s</w:t>
      </w:r>
      <w:r w:rsidRPr="00246BD2">
        <w:rPr>
          <w:rFonts w:ascii="Times New Roman" w:eastAsia="Times New Roman" w:hAnsi="Times New Roman" w:cs="Times New Roman"/>
        </w:rPr>
        <w:t xml:space="preserve"> students in conversational Spanish </w:t>
      </w:r>
    </w:p>
    <w:p w14:paraId="24D4EE2C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integrates cultural understanding and appreciation of Spanish speaking countries into curriculum </w:t>
      </w:r>
    </w:p>
    <w:p w14:paraId="17C1D159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creates a developmentally appropriate cooperative learning environment </w:t>
      </w:r>
    </w:p>
    <w:p w14:paraId="01890220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adapts curriculum to the needs of gifted students with varying Spanish knowledge and abilities </w:t>
      </w:r>
    </w:p>
    <w:p w14:paraId="00234159" w14:textId="7E58FDA2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>establishes and maintains excellent classroom management</w:t>
      </w:r>
      <w:r w:rsidR="00170D7B">
        <w:rPr>
          <w:rFonts w:ascii="Times New Roman" w:eastAsia="Times New Roman" w:hAnsi="Times New Roman" w:cs="Times New Roman"/>
        </w:rPr>
        <w:t>, yet consistently balances the classroom with a fun and nurturing environment</w:t>
      </w:r>
    </w:p>
    <w:p w14:paraId="638E9DE4" w14:textId="77777777" w:rsidR="00E068E8" w:rsidRPr="00246BD2" w:rsidRDefault="00E068E8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46BD2">
        <w:rPr>
          <w:rFonts w:ascii="Times New Roman" w:eastAsia="Times New Roman" w:hAnsi="Times New Roman" w:cs="Times New Roman"/>
        </w:rPr>
        <w:t xml:space="preserve">excellent communication skills with both children and adults </w:t>
      </w:r>
    </w:p>
    <w:p w14:paraId="714C1FC2" w14:textId="403A78EA" w:rsidR="00E068E8" w:rsidRPr="00246BD2" w:rsidRDefault="00E022D1" w:rsidP="00246BD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builds, cultivates and </w:t>
      </w:r>
      <w:r w:rsidR="00E068E8" w:rsidRPr="00246BD2">
        <w:rPr>
          <w:rFonts w:ascii="Times New Roman" w:eastAsia="Times New Roman" w:hAnsi="Times New Roman" w:cs="Times New Roman"/>
        </w:rPr>
        <w:t xml:space="preserve">values collegiality with other teachers and administrators </w:t>
      </w:r>
    </w:p>
    <w:p w14:paraId="106B4772" w14:textId="77777777" w:rsidR="00E068E8" w:rsidRPr="00030376" w:rsidRDefault="00E068E8" w:rsidP="00E068E8">
      <w:pPr>
        <w:rPr>
          <w:rFonts w:ascii="Times New Roman" w:eastAsia="Times New Roman" w:hAnsi="Times New Roman" w:cs="Times New Roman"/>
        </w:rPr>
      </w:pPr>
      <w:r w:rsidRPr="00030376">
        <w:rPr>
          <w:rFonts w:ascii="Times New Roman" w:eastAsia="Times New Roman" w:hAnsi="Times New Roman" w:cs="Times New Roman"/>
        </w:rPr>
        <w:t xml:space="preserve">This is a </w:t>
      </w:r>
      <w:r>
        <w:rPr>
          <w:rFonts w:ascii="Times New Roman" w:eastAsia="Times New Roman" w:hAnsi="Times New Roman" w:cs="Times New Roman"/>
        </w:rPr>
        <w:t>part</w:t>
      </w:r>
      <w:r w:rsidRPr="00030376">
        <w:rPr>
          <w:rFonts w:ascii="Times New Roman" w:eastAsia="Times New Roman" w:hAnsi="Times New Roman" w:cs="Times New Roman"/>
        </w:rPr>
        <w:t xml:space="preserve">-time position with </w:t>
      </w:r>
      <w:r>
        <w:rPr>
          <w:rFonts w:ascii="Times New Roman" w:eastAsia="Times New Roman" w:hAnsi="Times New Roman" w:cs="Times New Roman"/>
        </w:rPr>
        <w:t xml:space="preserve">a </w:t>
      </w:r>
      <w:r w:rsidRPr="00030376">
        <w:rPr>
          <w:rFonts w:ascii="Times New Roman" w:eastAsia="Times New Roman" w:hAnsi="Times New Roman" w:cs="Times New Roman"/>
        </w:rPr>
        <w:t>competitive salary. We fully and actively support equal opportunity for all people, regardless of race, color, religion, national origin, disability</w:t>
      </w:r>
      <w:r>
        <w:rPr>
          <w:rFonts w:ascii="Times New Roman" w:eastAsia="Times New Roman" w:hAnsi="Times New Roman" w:cs="Times New Roman"/>
        </w:rPr>
        <w:t>,</w:t>
      </w:r>
      <w:r w:rsidRPr="00030376">
        <w:rPr>
          <w:rFonts w:ascii="Times New Roman" w:eastAsia="Times New Roman" w:hAnsi="Times New Roman" w:cs="Times New Roman"/>
        </w:rPr>
        <w:t xml:space="preserve"> or sexual orientation.</w:t>
      </w:r>
    </w:p>
    <w:p w14:paraId="7EA09E87" w14:textId="77777777" w:rsidR="00E068E8" w:rsidRDefault="00E068E8"/>
    <w:sectPr w:rsidR="00E06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D68D6"/>
    <w:multiLevelType w:val="hybridMultilevel"/>
    <w:tmpl w:val="8E6C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B2"/>
    <w:rsid w:val="00170D7B"/>
    <w:rsid w:val="001927C3"/>
    <w:rsid w:val="00246BD2"/>
    <w:rsid w:val="003348B2"/>
    <w:rsid w:val="00994B35"/>
    <w:rsid w:val="009C671F"/>
    <w:rsid w:val="009D50A4"/>
    <w:rsid w:val="00AC629E"/>
    <w:rsid w:val="00E022D1"/>
    <w:rsid w:val="00E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BB5D"/>
  <w15:chartTrackingRefBased/>
  <w15:docId w15:val="{976672A0-7612-4A68-B65C-5C9ADABA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3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8B2"/>
    <w:rPr>
      <w:color w:val="0000FF"/>
      <w:u w:val="single"/>
    </w:rPr>
  </w:style>
  <w:style w:type="character" w:customStyle="1" w:styleId="markb244rj338">
    <w:name w:val="markb244rj338"/>
    <w:basedOn w:val="DefaultParagraphFont"/>
    <w:rsid w:val="003348B2"/>
  </w:style>
  <w:style w:type="paragraph" w:styleId="ListParagraph">
    <w:name w:val="List Paragraph"/>
    <w:basedOn w:val="Normal"/>
    <w:uiPriority w:val="34"/>
    <w:qFormat/>
    <w:rsid w:val="0024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asdirector@wilmington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Beth Upton</cp:lastModifiedBy>
  <cp:revision>2</cp:revision>
  <dcterms:created xsi:type="dcterms:W3CDTF">2019-05-15T13:02:00Z</dcterms:created>
  <dcterms:modified xsi:type="dcterms:W3CDTF">2019-05-15T13:02:00Z</dcterms:modified>
</cp:coreProperties>
</file>